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16CE" w14:textId="51C9CC88" w:rsidR="00C20282" w:rsidRPr="00C20282" w:rsidRDefault="00C20282" w:rsidP="00C2028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C20282">
        <w:rPr>
          <w:rFonts w:ascii="Calibri" w:hAnsi="Calibri" w:cs="Calibri"/>
          <w:b/>
          <w:bCs/>
          <w:sz w:val="40"/>
          <w:szCs w:val="40"/>
        </w:rPr>
        <w:t>SCHEDA PROGETTO PER LA RACCOLTA INPUT</w:t>
      </w:r>
    </w:p>
    <w:p w14:paraId="5CE452E1" w14:textId="77777777" w:rsidR="00C20282" w:rsidRPr="00C20282" w:rsidRDefault="00C20282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0"/>
        <w:gridCol w:w="8038"/>
      </w:tblGrid>
      <w:tr w:rsidR="00F851D5" w:rsidRPr="00C20282" w14:paraId="7682B24B" w14:textId="77777777" w:rsidTr="00863CF4">
        <w:tc>
          <w:tcPr>
            <w:tcW w:w="9628" w:type="dxa"/>
            <w:gridSpan w:val="2"/>
          </w:tcPr>
          <w:p w14:paraId="607B5542" w14:textId="5A11EF1C" w:rsidR="00F851D5" w:rsidRPr="00C20282" w:rsidRDefault="00F851D5" w:rsidP="00F851D5">
            <w:pPr>
              <w:jc w:val="center"/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Quali sono secondo te le due principali criticità che affliggono il territorio interessato dal contratto di fiume (max. 50 parole per ogni criticità)</w:t>
            </w:r>
          </w:p>
        </w:tc>
      </w:tr>
      <w:tr w:rsidR="00F851D5" w:rsidRPr="00C20282" w14:paraId="3E97D225" w14:textId="77777777" w:rsidTr="00F851D5">
        <w:tc>
          <w:tcPr>
            <w:tcW w:w="1590" w:type="dxa"/>
          </w:tcPr>
          <w:p w14:paraId="0EFEE7FA" w14:textId="3D70144D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Criticità 1</w:t>
            </w:r>
          </w:p>
        </w:tc>
        <w:tc>
          <w:tcPr>
            <w:tcW w:w="8038" w:type="dxa"/>
          </w:tcPr>
          <w:p w14:paraId="30E03E53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  <w:p w14:paraId="641617B1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7C88318D" w14:textId="77777777" w:rsidTr="00F851D5">
        <w:tc>
          <w:tcPr>
            <w:tcW w:w="1590" w:type="dxa"/>
          </w:tcPr>
          <w:p w14:paraId="61659E0C" w14:textId="4766E6D6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Criticità 2</w:t>
            </w:r>
          </w:p>
        </w:tc>
        <w:tc>
          <w:tcPr>
            <w:tcW w:w="8038" w:type="dxa"/>
          </w:tcPr>
          <w:p w14:paraId="62010C9C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  <w:p w14:paraId="126D0C93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144DBDED" w14:textId="77777777" w:rsidTr="00F058F2">
        <w:tc>
          <w:tcPr>
            <w:tcW w:w="9628" w:type="dxa"/>
            <w:gridSpan w:val="2"/>
          </w:tcPr>
          <w:p w14:paraId="665CE1C2" w14:textId="6F80F5A6" w:rsidR="00F851D5" w:rsidRPr="00C20282" w:rsidRDefault="00F851D5" w:rsidP="00F851D5">
            <w:pPr>
              <w:jc w:val="center"/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Quali sono secondo te le due principali opportunità da cogliere per la tutela attiva e lo sviluppo del territorio interessato dal contratto di fiume (max. 50 parole per ogni opportunità)</w:t>
            </w:r>
          </w:p>
        </w:tc>
      </w:tr>
      <w:tr w:rsidR="00F851D5" w:rsidRPr="00C20282" w14:paraId="4CB5F9F1" w14:textId="77777777" w:rsidTr="00F851D5">
        <w:tc>
          <w:tcPr>
            <w:tcW w:w="1590" w:type="dxa"/>
          </w:tcPr>
          <w:p w14:paraId="057BD689" w14:textId="1F2C04F2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Opportunità 1</w:t>
            </w:r>
          </w:p>
        </w:tc>
        <w:tc>
          <w:tcPr>
            <w:tcW w:w="8038" w:type="dxa"/>
          </w:tcPr>
          <w:p w14:paraId="084B6675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  <w:p w14:paraId="7AE20A67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69A035AB" w14:textId="77777777" w:rsidTr="00F851D5">
        <w:tc>
          <w:tcPr>
            <w:tcW w:w="1590" w:type="dxa"/>
          </w:tcPr>
          <w:p w14:paraId="7C427B5F" w14:textId="70F69DF5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Opportunità 2</w:t>
            </w:r>
          </w:p>
        </w:tc>
        <w:tc>
          <w:tcPr>
            <w:tcW w:w="8038" w:type="dxa"/>
          </w:tcPr>
          <w:p w14:paraId="3BEC3746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  <w:p w14:paraId="1D83F023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54E8A347" w14:textId="77777777" w:rsidTr="007E6136">
        <w:tc>
          <w:tcPr>
            <w:tcW w:w="9628" w:type="dxa"/>
            <w:gridSpan w:val="2"/>
          </w:tcPr>
          <w:p w14:paraId="33F594EF" w14:textId="7CA4BF03" w:rsidR="00F851D5" w:rsidRPr="00C20282" w:rsidRDefault="00C20282" w:rsidP="00F851D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20282">
              <w:rPr>
                <w:rFonts w:ascii="Calibri" w:hAnsi="Calibri" w:cs="Calibri"/>
                <w:b/>
                <w:bCs/>
                <w:sz w:val="28"/>
                <w:szCs w:val="28"/>
              </w:rPr>
              <w:t>PROPONI TUE IDEE PROGETTO</w:t>
            </w:r>
          </w:p>
          <w:p w14:paraId="74E01DEA" w14:textId="6FD7D3CF" w:rsidR="00F851D5" w:rsidRPr="00C20282" w:rsidRDefault="00F851D5" w:rsidP="00F851D5">
            <w:pPr>
              <w:jc w:val="center"/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Non più di 2 idee per ogni criticità e non più di 2 idee per ogni opportunità (max. 50 parole)</w:t>
            </w:r>
          </w:p>
        </w:tc>
      </w:tr>
      <w:tr w:rsidR="00F851D5" w:rsidRPr="00C20282" w14:paraId="68C65756" w14:textId="77777777" w:rsidTr="00F851D5">
        <w:trPr>
          <w:trHeight w:val="535"/>
        </w:trPr>
        <w:tc>
          <w:tcPr>
            <w:tcW w:w="1590" w:type="dxa"/>
          </w:tcPr>
          <w:p w14:paraId="7BCCABA3" w14:textId="17828916" w:rsidR="00F851D5" w:rsidRPr="00C20282" w:rsidRDefault="00F851D5">
            <w:pPr>
              <w:rPr>
                <w:rFonts w:ascii="Calibri" w:hAnsi="Calibri" w:cs="Calibri"/>
                <w:b/>
                <w:bCs/>
              </w:rPr>
            </w:pPr>
            <w:r w:rsidRPr="00C20282">
              <w:rPr>
                <w:rFonts w:ascii="Calibri" w:hAnsi="Calibri" w:cs="Calibri"/>
                <w:b/>
                <w:bCs/>
              </w:rPr>
              <w:t>Criticità 1</w:t>
            </w:r>
          </w:p>
        </w:tc>
        <w:tc>
          <w:tcPr>
            <w:tcW w:w="8038" w:type="dxa"/>
          </w:tcPr>
          <w:p w14:paraId="75E18C0A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0E66AFF9" w14:textId="77777777" w:rsidTr="00F851D5">
        <w:trPr>
          <w:trHeight w:val="535"/>
        </w:trPr>
        <w:tc>
          <w:tcPr>
            <w:tcW w:w="1590" w:type="dxa"/>
          </w:tcPr>
          <w:p w14:paraId="09B1E4E7" w14:textId="6D880DB3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Titolo dell’azione o dell’intervento</w:t>
            </w:r>
          </w:p>
        </w:tc>
        <w:tc>
          <w:tcPr>
            <w:tcW w:w="8038" w:type="dxa"/>
          </w:tcPr>
          <w:p w14:paraId="08A71F41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0FE76A6D" w14:textId="77777777" w:rsidTr="00F851D5">
        <w:tc>
          <w:tcPr>
            <w:tcW w:w="1590" w:type="dxa"/>
          </w:tcPr>
          <w:p w14:paraId="318D03D4" w14:textId="77777777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Descrizione</w:t>
            </w:r>
          </w:p>
          <w:p w14:paraId="73279F12" w14:textId="6F1208BB" w:rsidR="00F851D5" w:rsidRPr="00C20282" w:rsidRDefault="00F851D5">
            <w:pPr>
              <w:rPr>
                <w:rFonts w:ascii="Calibri" w:hAnsi="Calibri" w:cs="Calibri"/>
              </w:rPr>
            </w:pPr>
          </w:p>
        </w:tc>
        <w:tc>
          <w:tcPr>
            <w:tcW w:w="8038" w:type="dxa"/>
          </w:tcPr>
          <w:p w14:paraId="520E7691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59B7C0F6" w14:textId="77777777" w:rsidTr="00F851D5">
        <w:tc>
          <w:tcPr>
            <w:tcW w:w="1590" w:type="dxa"/>
          </w:tcPr>
          <w:p w14:paraId="55FCAFD0" w14:textId="77777777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Obiettivo</w:t>
            </w:r>
          </w:p>
          <w:p w14:paraId="78F8C9AC" w14:textId="59F19FAB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38" w:type="dxa"/>
          </w:tcPr>
          <w:p w14:paraId="7B5DD4C0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1D08027D" w14:textId="77777777" w:rsidTr="00F851D5">
        <w:tc>
          <w:tcPr>
            <w:tcW w:w="1590" w:type="dxa"/>
          </w:tcPr>
          <w:p w14:paraId="07C51149" w14:textId="77777777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Risultati attesi</w:t>
            </w:r>
          </w:p>
          <w:p w14:paraId="3E952BF2" w14:textId="2FA83EAE" w:rsidR="00F851D5" w:rsidRPr="00C20282" w:rsidRDefault="00F851D5">
            <w:pPr>
              <w:rPr>
                <w:rFonts w:ascii="Calibri" w:hAnsi="Calibri" w:cs="Calibri"/>
              </w:rPr>
            </w:pPr>
          </w:p>
        </w:tc>
        <w:tc>
          <w:tcPr>
            <w:tcW w:w="8038" w:type="dxa"/>
          </w:tcPr>
          <w:p w14:paraId="7BC3AE70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5BCC73D0" w14:textId="77777777" w:rsidTr="00F851D5">
        <w:tc>
          <w:tcPr>
            <w:tcW w:w="1590" w:type="dxa"/>
          </w:tcPr>
          <w:p w14:paraId="7CD4562F" w14:textId="43BF5F9A" w:rsidR="00F851D5" w:rsidRPr="00C20282" w:rsidRDefault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Territorio coinvolto</w:t>
            </w:r>
          </w:p>
        </w:tc>
        <w:tc>
          <w:tcPr>
            <w:tcW w:w="8038" w:type="dxa"/>
          </w:tcPr>
          <w:p w14:paraId="78FB4D2B" w14:textId="77777777" w:rsidR="00F851D5" w:rsidRPr="00C20282" w:rsidRDefault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1B7FF65F" w14:textId="77777777" w:rsidTr="00F851D5">
        <w:tc>
          <w:tcPr>
            <w:tcW w:w="1590" w:type="dxa"/>
          </w:tcPr>
          <w:p w14:paraId="39B30A49" w14:textId="77777777" w:rsidR="00F851D5" w:rsidRPr="00C20282" w:rsidRDefault="00F851D5" w:rsidP="00F851D5">
            <w:pPr>
              <w:rPr>
                <w:rFonts w:ascii="Calibri" w:hAnsi="Calibri" w:cs="Calibri"/>
                <w:b/>
                <w:bCs/>
              </w:rPr>
            </w:pPr>
            <w:r w:rsidRPr="00C20282">
              <w:rPr>
                <w:rFonts w:ascii="Calibri" w:hAnsi="Calibri" w:cs="Calibri"/>
                <w:b/>
                <w:bCs/>
              </w:rPr>
              <w:t>Criticità 2</w:t>
            </w:r>
          </w:p>
          <w:p w14:paraId="109EF5F9" w14:textId="27EB98CF" w:rsidR="00F851D5" w:rsidRPr="00C20282" w:rsidRDefault="00F851D5" w:rsidP="00F851D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38" w:type="dxa"/>
          </w:tcPr>
          <w:p w14:paraId="3D4F0502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5A0AEEF5" w14:textId="77777777" w:rsidTr="00F851D5">
        <w:tc>
          <w:tcPr>
            <w:tcW w:w="1590" w:type="dxa"/>
          </w:tcPr>
          <w:p w14:paraId="7F16F9B1" w14:textId="5E01B501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Titolo dell’azione o dell’intervento</w:t>
            </w:r>
          </w:p>
        </w:tc>
        <w:tc>
          <w:tcPr>
            <w:tcW w:w="8038" w:type="dxa"/>
          </w:tcPr>
          <w:p w14:paraId="2F75ECD2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2D5E9225" w14:textId="77777777" w:rsidTr="00F851D5">
        <w:tc>
          <w:tcPr>
            <w:tcW w:w="1590" w:type="dxa"/>
          </w:tcPr>
          <w:p w14:paraId="6C39FC65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Descrizione</w:t>
            </w:r>
          </w:p>
          <w:p w14:paraId="428C0CD3" w14:textId="0289E22D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  <w:tc>
          <w:tcPr>
            <w:tcW w:w="8038" w:type="dxa"/>
          </w:tcPr>
          <w:p w14:paraId="11D4D791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2199992B" w14:textId="77777777" w:rsidTr="00F851D5">
        <w:tc>
          <w:tcPr>
            <w:tcW w:w="1590" w:type="dxa"/>
          </w:tcPr>
          <w:p w14:paraId="05C11F04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Obiettivo</w:t>
            </w:r>
          </w:p>
          <w:p w14:paraId="40248242" w14:textId="0D014BAF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38" w:type="dxa"/>
          </w:tcPr>
          <w:p w14:paraId="53A5FAF6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7E8BCF00" w14:textId="77777777" w:rsidTr="00F851D5">
        <w:tc>
          <w:tcPr>
            <w:tcW w:w="1590" w:type="dxa"/>
          </w:tcPr>
          <w:p w14:paraId="22DCC31C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Risultati attesi</w:t>
            </w:r>
          </w:p>
          <w:p w14:paraId="5DFC982B" w14:textId="3A72A299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  <w:tc>
          <w:tcPr>
            <w:tcW w:w="8038" w:type="dxa"/>
          </w:tcPr>
          <w:p w14:paraId="3E668868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3FC60267" w14:textId="77777777" w:rsidTr="00F851D5">
        <w:tc>
          <w:tcPr>
            <w:tcW w:w="1590" w:type="dxa"/>
          </w:tcPr>
          <w:p w14:paraId="5D3C8B93" w14:textId="57415667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Territorio coinvolto</w:t>
            </w:r>
          </w:p>
        </w:tc>
        <w:tc>
          <w:tcPr>
            <w:tcW w:w="8038" w:type="dxa"/>
          </w:tcPr>
          <w:p w14:paraId="76C35CA4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0B028953" w14:textId="77777777" w:rsidTr="00F851D5">
        <w:tc>
          <w:tcPr>
            <w:tcW w:w="1590" w:type="dxa"/>
          </w:tcPr>
          <w:p w14:paraId="1532F2DB" w14:textId="73076A9A" w:rsidR="00F851D5" w:rsidRPr="00C20282" w:rsidRDefault="00F851D5" w:rsidP="00F851D5">
            <w:pPr>
              <w:rPr>
                <w:rFonts w:ascii="Calibri" w:hAnsi="Calibri" w:cs="Calibri"/>
                <w:b/>
                <w:bCs/>
              </w:rPr>
            </w:pPr>
            <w:r w:rsidRPr="00C20282">
              <w:rPr>
                <w:rFonts w:ascii="Calibri" w:hAnsi="Calibri" w:cs="Calibri"/>
                <w:b/>
                <w:bCs/>
              </w:rPr>
              <w:t>Opportunità 1</w:t>
            </w:r>
          </w:p>
        </w:tc>
        <w:tc>
          <w:tcPr>
            <w:tcW w:w="8038" w:type="dxa"/>
          </w:tcPr>
          <w:p w14:paraId="5E9B6870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63268AEE" w14:textId="77777777" w:rsidTr="00F851D5">
        <w:tc>
          <w:tcPr>
            <w:tcW w:w="1590" w:type="dxa"/>
          </w:tcPr>
          <w:p w14:paraId="26B62DF9" w14:textId="4BC9F4F0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Titolo dell’azione o dell’intervento</w:t>
            </w:r>
          </w:p>
        </w:tc>
        <w:tc>
          <w:tcPr>
            <w:tcW w:w="8038" w:type="dxa"/>
          </w:tcPr>
          <w:p w14:paraId="360E718A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39FE6BD1" w14:textId="77777777" w:rsidTr="00F851D5">
        <w:tc>
          <w:tcPr>
            <w:tcW w:w="1590" w:type="dxa"/>
          </w:tcPr>
          <w:p w14:paraId="4862DB58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Descrizione</w:t>
            </w:r>
          </w:p>
          <w:p w14:paraId="75AF8F1E" w14:textId="1DC66931" w:rsidR="00200639" w:rsidRPr="00C20282" w:rsidRDefault="00200639" w:rsidP="00F851D5">
            <w:pPr>
              <w:rPr>
                <w:rFonts w:ascii="Calibri" w:hAnsi="Calibri" w:cs="Calibri"/>
              </w:rPr>
            </w:pPr>
          </w:p>
        </w:tc>
        <w:tc>
          <w:tcPr>
            <w:tcW w:w="8038" w:type="dxa"/>
          </w:tcPr>
          <w:p w14:paraId="6B125972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75E92CC0" w14:textId="77777777" w:rsidTr="00F851D5">
        <w:tc>
          <w:tcPr>
            <w:tcW w:w="1590" w:type="dxa"/>
          </w:tcPr>
          <w:p w14:paraId="09E1D0BE" w14:textId="77777777" w:rsidR="00200639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Obiettivo</w:t>
            </w:r>
          </w:p>
          <w:p w14:paraId="6DE15C51" w14:textId="1385AA45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lastRenderedPageBreak/>
              <w:t xml:space="preserve"> </w:t>
            </w:r>
          </w:p>
        </w:tc>
        <w:tc>
          <w:tcPr>
            <w:tcW w:w="8038" w:type="dxa"/>
          </w:tcPr>
          <w:p w14:paraId="799F78C6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2CCA7E69" w14:textId="77777777" w:rsidTr="00F851D5">
        <w:tc>
          <w:tcPr>
            <w:tcW w:w="1590" w:type="dxa"/>
          </w:tcPr>
          <w:p w14:paraId="3E3CEEE3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Risultati attesi</w:t>
            </w:r>
          </w:p>
          <w:p w14:paraId="3D61AB9A" w14:textId="1ED03FA6" w:rsidR="00200639" w:rsidRPr="00C20282" w:rsidRDefault="00200639" w:rsidP="00F851D5">
            <w:pPr>
              <w:rPr>
                <w:rFonts w:ascii="Calibri" w:hAnsi="Calibri" w:cs="Calibri"/>
              </w:rPr>
            </w:pPr>
          </w:p>
        </w:tc>
        <w:tc>
          <w:tcPr>
            <w:tcW w:w="8038" w:type="dxa"/>
          </w:tcPr>
          <w:p w14:paraId="67010284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512E3D1A" w14:textId="77777777" w:rsidTr="00F851D5">
        <w:tc>
          <w:tcPr>
            <w:tcW w:w="1590" w:type="dxa"/>
          </w:tcPr>
          <w:p w14:paraId="3CD96F7F" w14:textId="17BE387A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Territorio coinvolto</w:t>
            </w:r>
          </w:p>
        </w:tc>
        <w:tc>
          <w:tcPr>
            <w:tcW w:w="8038" w:type="dxa"/>
          </w:tcPr>
          <w:p w14:paraId="7C973DE4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0D5751E3" w14:textId="77777777" w:rsidTr="00F851D5">
        <w:tc>
          <w:tcPr>
            <w:tcW w:w="1590" w:type="dxa"/>
          </w:tcPr>
          <w:p w14:paraId="3C2F2BCB" w14:textId="51C7D4F0" w:rsidR="00F851D5" w:rsidRPr="00C20282" w:rsidRDefault="00F851D5" w:rsidP="00F851D5">
            <w:pPr>
              <w:rPr>
                <w:rFonts w:ascii="Calibri" w:hAnsi="Calibri" w:cs="Calibri"/>
                <w:b/>
                <w:bCs/>
              </w:rPr>
            </w:pPr>
            <w:r w:rsidRPr="00C20282">
              <w:rPr>
                <w:rFonts w:ascii="Calibri" w:hAnsi="Calibri" w:cs="Calibri"/>
                <w:b/>
                <w:bCs/>
              </w:rPr>
              <w:t>Opportunità 2</w:t>
            </w:r>
          </w:p>
        </w:tc>
        <w:tc>
          <w:tcPr>
            <w:tcW w:w="8038" w:type="dxa"/>
          </w:tcPr>
          <w:p w14:paraId="78AFDA51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5A546857" w14:textId="77777777" w:rsidTr="00F851D5">
        <w:tc>
          <w:tcPr>
            <w:tcW w:w="1590" w:type="dxa"/>
          </w:tcPr>
          <w:p w14:paraId="2755A8CB" w14:textId="4F8B583C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Titolo dell’azione o dell’intervento</w:t>
            </w:r>
          </w:p>
        </w:tc>
        <w:tc>
          <w:tcPr>
            <w:tcW w:w="8038" w:type="dxa"/>
          </w:tcPr>
          <w:p w14:paraId="1C393935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786AE82E" w14:textId="77777777" w:rsidTr="00F851D5">
        <w:tc>
          <w:tcPr>
            <w:tcW w:w="1590" w:type="dxa"/>
          </w:tcPr>
          <w:p w14:paraId="5D0755D7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Descrizione</w:t>
            </w:r>
          </w:p>
          <w:p w14:paraId="2C0481C9" w14:textId="2FC4DA21" w:rsidR="00200639" w:rsidRPr="00C20282" w:rsidRDefault="00200639" w:rsidP="00F851D5">
            <w:pPr>
              <w:rPr>
                <w:rFonts w:ascii="Calibri" w:hAnsi="Calibri" w:cs="Calibri"/>
              </w:rPr>
            </w:pPr>
          </w:p>
        </w:tc>
        <w:tc>
          <w:tcPr>
            <w:tcW w:w="8038" w:type="dxa"/>
          </w:tcPr>
          <w:p w14:paraId="43F3BB72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77242BF3" w14:textId="77777777" w:rsidTr="00F851D5">
        <w:tc>
          <w:tcPr>
            <w:tcW w:w="1590" w:type="dxa"/>
          </w:tcPr>
          <w:p w14:paraId="0DD1FA79" w14:textId="77777777" w:rsidR="00200639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Obiettivo</w:t>
            </w:r>
          </w:p>
          <w:p w14:paraId="11FA9DC2" w14:textId="7D750872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038" w:type="dxa"/>
          </w:tcPr>
          <w:p w14:paraId="5682E8A7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2F0F1D60" w14:textId="77777777" w:rsidTr="00F851D5">
        <w:tc>
          <w:tcPr>
            <w:tcW w:w="1590" w:type="dxa"/>
          </w:tcPr>
          <w:p w14:paraId="6F49D464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Risultati attesi</w:t>
            </w:r>
          </w:p>
          <w:p w14:paraId="0B8FC907" w14:textId="0CC5D38D" w:rsidR="00200639" w:rsidRPr="00C20282" w:rsidRDefault="00200639" w:rsidP="00F851D5">
            <w:pPr>
              <w:rPr>
                <w:rFonts w:ascii="Calibri" w:hAnsi="Calibri" w:cs="Calibri"/>
              </w:rPr>
            </w:pPr>
          </w:p>
        </w:tc>
        <w:tc>
          <w:tcPr>
            <w:tcW w:w="8038" w:type="dxa"/>
          </w:tcPr>
          <w:p w14:paraId="261FDA86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F851D5" w:rsidRPr="00C20282" w14:paraId="64ADD8A3" w14:textId="77777777" w:rsidTr="00F851D5">
        <w:tc>
          <w:tcPr>
            <w:tcW w:w="1590" w:type="dxa"/>
          </w:tcPr>
          <w:p w14:paraId="452EAFFE" w14:textId="1C517E2C" w:rsidR="00F851D5" w:rsidRPr="00C20282" w:rsidRDefault="00F851D5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Territorio coinvolto</w:t>
            </w:r>
          </w:p>
        </w:tc>
        <w:tc>
          <w:tcPr>
            <w:tcW w:w="8038" w:type="dxa"/>
          </w:tcPr>
          <w:p w14:paraId="2B2279F8" w14:textId="77777777" w:rsidR="00F851D5" w:rsidRPr="00C20282" w:rsidRDefault="00F851D5" w:rsidP="00F851D5">
            <w:pPr>
              <w:rPr>
                <w:rFonts w:ascii="Calibri" w:hAnsi="Calibri" w:cs="Calibri"/>
              </w:rPr>
            </w:pPr>
          </w:p>
        </w:tc>
      </w:tr>
      <w:tr w:rsidR="00C20282" w:rsidRPr="00C20282" w14:paraId="528B6450" w14:textId="77777777" w:rsidTr="00E45BDD">
        <w:tc>
          <w:tcPr>
            <w:tcW w:w="9628" w:type="dxa"/>
            <w:gridSpan w:val="2"/>
          </w:tcPr>
          <w:p w14:paraId="7E6A6401" w14:textId="68196F74" w:rsidR="00C20282" w:rsidRPr="00C20282" w:rsidRDefault="00C20282" w:rsidP="00C2028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2028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SE </w:t>
            </w:r>
            <w:proofErr w:type="gramStart"/>
            <w:r w:rsidRPr="00C2028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E’</w:t>
            </w:r>
            <w:proofErr w:type="gramEnd"/>
            <w:r w:rsidRPr="00C2028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SOLO UN’IDEA PROGETTO FERMATI QUI!</w:t>
            </w:r>
          </w:p>
        </w:tc>
      </w:tr>
      <w:tr w:rsidR="00C20282" w:rsidRPr="00C20282" w14:paraId="11CDCD5D" w14:textId="77777777" w:rsidTr="00F01839">
        <w:tc>
          <w:tcPr>
            <w:tcW w:w="9628" w:type="dxa"/>
            <w:gridSpan w:val="2"/>
          </w:tcPr>
          <w:p w14:paraId="324EBDA2" w14:textId="0A09A96B" w:rsidR="00C20282" w:rsidRPr="00C20282" w:rsidRDefault="00C20282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Nome e Cognome di chi compila la scheda (se non ritenere opportuno, lasciare anonimo)</w:t>
            </w:r>
          </w:p>
        </w:tc>
      </w:tr>
      <w:tr w:rsidR="00C20282" w:rsidRPr="00C20282" w14:paraId="74226DEA" w14:textId="77777777" w:rsidTr="001E71E6">
        <w:tc>
          <w:tcPr>
            <w:tcW w:w="9628" w:type="dxa"/>
            <w:gridSpan w:val="2"/>
          </w:tcPr>
          <w:p w14:paraId="45F571FA" w14:textId="57934E83" w:rsidR="00C20282" w:rsidRPr="00C20282" w:rsidRDefault="00C20282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Affiliazione, ente, azienda, libero professionista</w:t>
            </w:r>
          </w:p>
        </w:tc>
      </w:tr>
      <w:tr w:rsidR="00C20282" w:rsidRPr="00C20282" w14:paraId="033F2D8D" w14:textId="77777777" w:rsidTr="00D83D3C">
        <w:tc>
          <w:tcPr>
            <w:tcW w:w="9628" w:type="dxa"/>
            <w:gridSpan w:val="2"/>
          </w:tcPr>
          <w:p w14:paraId="49CAC6F3" w14:textId="707B020D" w:rsidR="00C20282" w:rsidRPr="00C20282" w:rsidRDefault="00C20282" w:rsidP="00F851D5">
            <w:pPr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</w:rPr>
              <w:t>Contatti, email e telefono</w:t>
            </w:r>
          </w:p>
        </w:tc>
      </w:tr>
      <w:tr w:rsidR="00C20282" w:rsidRPr="00C20282" w14:paraId="22B811EA" w14:textId="77777777" w:rsidTr="002C6391">
        <w:tc>
          <w:tcPr>
            <w:tcW w:w="9628" w:type="dxa"/>
            <w:gridSpan w:val="2"/>
          </w:tcPr>
          <w:p w14:paraId="40D411B5" w14:textId="605899D9" w:rsidR="00C20282" w:rsidRPr="00C20282" w:rsidRDefault="00C20282" w:rsidP="00C20282">
            <w:pPr>
              <w:jc w:val="center"/>
              <w:rPr>
                <w:rFonts w:ascii="Calibri" w:hAnsi="Calibri" w:cs="Calibri"/>
              </w:rPr>
            </w:pPr>
            <w:r w:rsidRPr="00C20282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SE SEI A CONOSCENZA CHE ESISTE UNA PROGETTAZIONE FORNISCI ELEMENTI DOVE ACQUISIRLA</w:t>
            </w:r>
          </w:p>
        </w:tc>
      </w:tr>
      <w:tr w:rsidR="00C20282" w:rsidRPr="00C20282" w14:paraId="5E7FDE73" w14:textId="77777777" w:rsidTr="00590C2B">
        <w:tc>
          <w:tcPr>
            <w:tcW w:w="9628" w:type="dxa"/>
            <w:gridSpan w:val="2"/>
          </w:tcPr>
          <w:p w14:paraId="0374EA6F" w14:textId="77777777" w:rsidR="00C20282" w:rsidRDefault="00C20282" w:rsidP="00F851D5">
            <w:pPr>
              <w:rPr>
                <w:rFonts w:ascii="Calibri" w:hAnsi="Calibri" w:cs="Calibri"/>
              </w:rPr>
            </w:pPr>
          </w:p>
          <w:p w14:paraId="37525BC6" w14:textId="77777777" w:rsidR="00C20282" w:rsidRDefault="00C20282" w:rsidP="00F851D5">
            <w:pPr>
              <w:rPr>
                <w:rFonts w:ascii="Calibri" w:hAnsi="Calibri" w:cs="Calibri"/>
              </w:rPr>
            </w:pPr>
          </w:p>
          <w:p w14:paraId="775A4E6F" w14:textId="77777777" w:rsidR="00C20282" w:rsidRPr="00C20282" w:rsidRDefault="00C20282" w:rsidP="00F851D5">
            <w:pPr>
              <w:rPr>
                <w:rFonts w:ascii="Calibri" w:hAnsi="Calibri" w:cs="Calibri"/>
              </w:rPr>
            </w:pPr>
          </w:p>
        </w:tc>
      </w:tr>
    </w:tbl>
    <w:p w14:paraId="65F3C942" w14:textId="77777777" w:rsidR="00D16803" w:rsidRPr="00C20282" w:rsidRDefault="00D16803">
      <w:pPr>
        <w:rPr>
          <w:rFonts w:ascii="Calibri" w:hAnsi="Calibri" w:cs="Calibri"/>
        </w:rPr>
      </w:pPr>
    </w:p>
    <w:p w14:paraId="4ED7BC73" w14:textId="77777777" w:rsidR="00C20282" w:rsidRPr="00C20282" w:rsidRDefault="00C20282">
      <w:pPr>
        <w:rPr>
          <w:rFonts w:ascii="Calibri" w:hAnsi="Calibri" w:cs="Calibri"/>
        </w:rPr>
      </w:pPr>
    </w:p>
    <w:p w14:paraId="602D5BBD" w14:textId="77777777" w:rsidR="00C20282" w:rsidRPr="00C20282" w:rsidRDefault="00C20282">
      <w:pPr>
        <w:rPr>
          <w:rFonts w:ascii="Calibri" w:hAnsi="Calibri" w:cs="Calibri"/>
        </w:rPr>
      </w:pPr>
    </w:p>
    <w:p w14:paraId="7B2BE660" w14:textId="77777777" w:rsidR="00C20282" w:rsidRPr="00C20282" w:rsidRDefault="00C20282">
      <w:pPr>
        <w:rPr>
          <w:rFonts w:ascii="Calibri" w:hAnsi="Calibri" w:cs="Calibri"/>
        </w:rPr>
      </w:pPr>
    </w:p>
    <w:p w14:paraId="3B28B2F7" w14:textId="77777777" w:rsidR="00C20282" w:rsidRPr="00C20282" w:rsidRDefault="00C20282">
      <w:pPr>
        <w:rPr>
          <w:rFonts w:ascii="Calibri" w:hAnsi="Calibri" w:cs="Calibri"/>
        </w:rPr>
      </w:pPr>
    </w:p>
    <w:p w14:paraId="2CF63A09" w14:textId="77777777" w:rsidR="00C20282" w:rsidRPr="00C20282" w:rsidRDefault="00C20282">
      <w:pPr>
        <w:rPr>
          <w:rFonts w:ascii="Calibri" w:hAnsi="Calibri" w:cs="Calibri"/>
        </w:rPr>
      </w:pPr>
    </w:p>
    <w:p w14:paraId="6425550B" w14:textId="77777777" w:rsidR="00C20282" w:rsidRPr="00C20282" w:rsidRDefault="00C20282">
      <w:pPr>
        <w:rPr>
          <w:rFonts w:ascii="Calibri" w:hAnsi="Calibri" w:cs="Calibri"/>
        </w:rPr>
      </w:pPr>
    </w:p>
    <w:p w14:paraId="369A5288" w14:textId="349CD934" w:rsidR="00C20282" w:rsidRPr="00C20282" w:rsidRDefault="00C20282">
      <w:pPr>
        <w:rPr>
          <w:rFonts w:ascii="Calibri" w:hAnsi="Calibri" w:cs="Calibri"/>
        </w:rPr>
      </w:pPr>
      <w:r w:rsidRPr="00C20282">
        <w:rPr>
          <w:rFonts w:ascii="Calibri" w:hAnsi="Calibri" w:cs="Calibri"/>
        </w:rPr>
        <w:t xml:space="preserve">NB. Ai sensi del </w:t>
      </w:r>
      <w:proofErr w:type="spellStart"/>
      <w:r w:rsidRPr="00C20282">
        <w:rPr>
          <w:rFonts w:ascii="Calibri" w:hAnsi="Calibri" w:cs="Calibri"/>
        </w:rPr>
        <w:t>Dl.g</w:t>
      </w:r>
      <w:proofErr w:type="spellEnd"/>
      <w:r w:rsidRPr="00C20282">
        <w:rPr>
          <w:rFonts w:ascii="Calibri" w:hAnsi="Calibri" w:cs="Calibri"/>
        </w:rPr>
        <w:t xml:space="preserve"> 196/2003 art. 13 e del Regolamento UE nr. 679/2016 (GDPR) tutte le informazioni raccolte saranno utilizzate esclusivamente ai fini del percorso del contratto di fiume </w:t>
      </w:r>
      <w:proofErr w:type="spellStart"/>
      <w:r w:rsidRPr="00C20282">
        <w:rPr>
          <w:rFonts w:ascii="Calibri" w:hAnsi="Calibri" w:cs="Calibri"/>
        </w:rPr>
        <w:t>CdF</w:t>
      </w:r>
      <w:proofErr w:type="spellEnd"/>
      <w:r w:rsidRPr="00C20282">
        <w:rPr>
          <w:rFonts w:ascii="Calibri" w:hAnsi="Calibri" w:cs="Calibri"/>
        </w:rPr>
        <w:t xml:space="preserve"> e per eventuali altri utilizzi si citerà sempre la fonte.</w:t>
      </w:r>
    </w:p>
    <w:sectPr w:rsidR="00C20282" w:rsidRPr="00C20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mbria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85"/>
    <w:rsid w:val="00200639"/>
    <w:rsid w:val="003F23A5"/>
    <w:rsid w:val="00503CE0"/>
    <w:rsid w:val="00786285"/>
    <w:rsid w:val="00AC42DF"/>
    <w:rsid w:val="00C20282"/>
    <w:rsid w:val="00D16803"/>
    <w:rsid w:val="00F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868A"/>
  <w15:chartTrackingRefBased/>
  <w15:docId w15:val="{0CAD7119-E7C5-418F-96DB-E2B42904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62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62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62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862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862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862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862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862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862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6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6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6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8628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8628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8628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628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8628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8628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62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862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62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6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862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8628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8628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8628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62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628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86285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F8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Mansanta</dc:creator>
  <cp:keywords/>
  <dc:description/>
  <cp:lastModifiedBy>MANUALI_FRANCESCA</cp:lastModifiedBy>
  <cp:revision>2</cp:revision>
  <dcterms:created xsi:type="dcterms:W3CDTF">2024-04-09T06:52:00Z</dcterms:created>
  <dcterms:modified xsi:type="dcterms:W3CDTF">2024-04-09T06:52:00Z</dcterms:modified>
</cp:coreProperties>
</file>